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Регистрационная форма для участия 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в XX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II</w:t>
      </w: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 Чемпионате Москвы по парикмахерскому искусству,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декоративной косметике, моделированию и дизайну ногтей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Москва, 16 марта 2019 г.,</w:t>
      </w:r>
      <w:r w:rsidRPr="00375A38">
        <w:rPr>
          <w:rFonts w:ascii="Cambria" w:eastAsia="Times New Roman" w:hAnsi="Cambria" w:cs="Times New Roman"/>
          <w:i/>
          <w:iCs/>
          <w:color w:val="222222"/>
          <w:sz w:val="20"/>
          <w:szCs w:val="20"/>
        </w:rPr>
        <w:t> </w:t>
      </w: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8"/>
          <w:szCs w:val="18"/>
        </w:rPr>
        <w:t>ВДНХ, </w:t>
      </w: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образовательный комплекс </w:t>
      </w:r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«</w:t>
      </w:r>
      <w:proofErr w:type="spellStart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Техноград</w:t>
      </w:r>
      <w:proofErr w:type="spellEnd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»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8"/>
          <w:szCs w:val="18"/>
        </w:rPr>
        <w:t> </w:t>
      </w: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tbl>
      <w:tblPr>
        <w:tblpPr w:leftFromText="180" w:rightFromText="180" w:vertAnchor="text" w:horzAnchor="margin" w:tblpXSpec="center" w:tblpY="41"/>
        <w:tblW w:w="0" w:type="auto"/>
        <w:tblBorders>
          <w:insideH w:val="single" w:sz="2" w:space="0" w:color="BFBF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1"/>
        <w:gridCol w:w="1038"/>
      </w:tblGrid>
      <w:tr w:rsidR="00C57506" w:rsidRPr="00375A38" w:rsidTr="00C57506">
        <w:tc>
          <w:tcPr>
            <w:tcW w:w="6141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  <w:t>ПАРИКМАХЕРЫ </w:t>
            </w: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</w:rPr>
              <w:t>(</w:t>
            </w:r>
            <w:r w:rsidRPr="00375A38"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  <w:t>взрослые мастера</w:t>
            </w: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</w:rPr>
              <w:t>)</w:t>
            </w:r>
          </w:p>
          <w:p w:rsidR="00C57506" w:rsidRPr="00375A38" w:rsidRDefault="00C57506" w:rsidP="00C57506">
            <w:pP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  <w:tc>
          <w:tcPr>
            <w:tcW w:w="1038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Times New Roman"/>
                <w:color w:val="222222"/>
                <w:sz w:val="21"/>
                <w:szCs w:val="21"/>
              </w:rPr>
              <w:t>Стр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  <w:t>. 2</w:t>
            </w:r>
          </w:p>
        </w:tc>
      </w:tr>
      <w:tr w:rsidR="00C57506" w:rsidRPr="00375A38" w:rsidTr="00C57506">
        <w:tc>
          <w:tcPr>
            <w:tcW w:w="6141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  <w:t>ПАРИКМАХЕРЫ </w:t>
            </w: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</w:rPr>
              <w:t>(</w:t>
            </w:r>
            <w:r w:rsidRPr="00375A38"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  <w:t>учащиеся и юниоры</w:t>
            </w: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</w:rPr>
              <w:t>)</w:t>
            </w:r>
          </w:p>
          <w:p w:rsidR="00C57506" w:rsidRPr="00375A38" w:rsidRDefault="00C57506" w:rsidP="00C57506">
            <w:pP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  <w:tc>
          <w:tcPr>
            <w:tcW w:w="1038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21"/>
                <w:szCs w:val="21"/>
              </w:rPr>
              <w:t>Стр. 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  <w:t>3</w:t>
            </w:r>
          </w:p>
        </w:tc>
      </w:tr>
      <w:tr w:rsidR="00C57506" w:rsidRPr="00375A38" w:rsidTr="00C57506">
        <w:tc>
          <w:tcPr>
            <w:tcW w:w="6141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  <w:t>ВИЗАЖИСТЫ</w:t>
            </w:r>
          </w:p>
          <w:p w:rsidR="00C57506" w:rsidRPr="00375A38" w:rsidRDefault="00C57506" w:rsidP="00C57506">
            <w:pP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  <w:tc>
          <w:tcPr>
            <w:tcW w:w="1038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21"/>
                <w:szCs w:val="21"/>
              </w:rPr>
              <w:t>Стр. 4</w:t>
            </w:r>
          </w:p>
        </w:tc>
      </w:tr>
      <w:tr w:rsidR="00C57506" w:rsidRPr="00375A38" w:rsidTr="00C57506">
        <w:tc>
          <w:tcPr>
            <w:tcW w:w="6141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  <w:t>НОГТЕВОЙ СЕРВИС</w:t>
            </w:r>
          </w:p>
          <w:p w:rsidR="00C57506" w:rsidRPr="00375A38" w:rsidRDefault="00C57506" w:rsidP="00C57506">
            <w:pP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  <w:tc>
          <w:tcPr>
            <w:tcW w:w="1038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21"/>
                <w:szCs w:val="21"/>
              </w:rPr>
              <w:t>Стр. 5</w:t>
            </w:r>
          </w:p>
        </w:tc>
      </w:tr>
      <w:tr w:rsidR="00C57506" w:rsidRPr="00375A38" w:rsidTr="00C57506">
        <w:tc>
          <w:tcPr>
            <w:tcW w:w="6141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57506" w:rsidRDefault="00C57506" w:rsidP="00C57506">
            <w:pPr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</w:pPr>
          </w:p>
          <w:p w:rsidR="00C57506" w:rsidRDefault="00C57506" w:rsidP="00C57506">
            <w:pPr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</w:pPr>
          </w:p>
          <w:p w:rsidR="00C57506" w:rsidRPr="00375A38" w:rsidRDefault="00C57506" w:rsidP="00C57506">
            <w:pPr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1038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</w:p>
        </w:tc>
      </w:tr>
    </w:tbl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75A38" w:rsidRPr="00375A38" w:rsidRDefault="00375A38" w:rsidP="00375A38">
      <w:pPr>
        <w:jc w:val="center"/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846B1" w:rsidRDefault="00C57506" w:rsidP="00C57506">
      <w:pPr>
        <w:jc w:val="center"/>
        <w:rPr>
          <w:rFonts w:ascii="Times" w:eastAsia="Times New Roman" w:hAnsi="Times" w:cs="Times New Roman"/>
          <w:b/>
          <w:bCs/>
          <w:color w:val="222222"/>
          <w:sz w:val="21"/>
          <w:szCs w:val="21"/>
        </w:rPr>
      </w:pPr>
      <w:r>
        <w:rPr>
          <w:rFonts w:ascii="Times" w:eastAsia="Times New Roman" w:hAnsi="Times" w:cs="Times New Roman"/>
          <w:b/>
          <w:bCs/>
          <w:noProof/>
          <w:color w:val="222222"/>
          <w:sz w:val="21"/>
          <w:szCs w:val="21"/>
        </w:rPr>
        <w:drawing>
          <wp:inline distT="0" distB="0" distL="0" distR="0" wp14:anchorId="25D7CDD4" wp14:editId="630010E2">
            <wp:extent cx="5123935" cy="337393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19-02-05 в 11.56.2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48" cy="337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6B1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br w:type="page"/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lastRenderedPageBreak/>
        <w:t>Регистрационная форма для участия 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в XX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II</w:t>
      </w: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 Чемпионате Москвы по парикмахерскому искусству,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декоративной косметике, моделированию и дизайну ногтей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Москва, 16 марта 2019 г.,</w:t>
      </w:r>
      <w:r w:rsidRPr="00375A38">
        <w:rPr>
          <w:rFonts w:ascii="Cambria" w:eastAsia="Times New Roman" w:hAnsi="Cambria" w:cs="Times New Roman"/>
          <w:i/>
          <w:iCs/>
          <w:color w:val="222222"/>
          <w:sz w:val="20"/>
          <w:szCs w:val="20"/>
        </w:rPr>
        <w:t> </w:t>
      </w: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8"/>
          <w:szCs w:val="18"/>
        </w:rPr>
        <w:t>ВДНХ, </w:t>
      </w: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образовательный комплекс </w:t>
      </w:r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«</w:t>
      </w:r>
      <w:proofErr w:type="spellStart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Техноград</w:t>
      </w:r>
      <w:proofErr w:type="spellEnd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»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8"/>
          <w:szCs w:val="18"/>
        </w:rPr>
        <w:t> 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ПАРИКМАХЕРЫ ВЗРОСЛЫЕ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Название, адрес и телефон салона: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Фамилия, имя, отчество участника: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Ф. И. О. модели: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Дата рождения:</w:t>
      </w:r>
      <w:r w:rsidRPr="00375A38">
        <w:rPr>
          <w:rFonts w:ascii="Times New Roman" w:eastAsia="Times New Roman" w:hAnsi="Times New Roman" w:cs="Times New Roman"/>
          <w:color w:val="222222"/>
          <w:sz w:val="18"/>
          <w:szCs w:val="18"/>
        </w:rPr>
        <w:t> 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Контактные телефоны и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e-</w:t>
      </w:r>
      <w:proofErr w:type="spellStart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mail</w:t>
      </w:r>
      <w:proofErr w:type="spellEnd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: ______________________________________________________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бы участвовать в следующем конкурсе:</w:t>
      </w:r>
    </w:p>
    <w:p w:rsidR="00375A38" w:rsidRPr="00375A38" w:rsidRDefault="00375A38" w:rsidP="00375A38">
      <w:pPr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(пожалуйста, отметьте крестиком соответствующий прямоугольник)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принять участие в тренировочных сборах с «____» по «___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7"/>
          <w:szCs w:val="17"/>
        </w:rPr>
        <w:t>_» _________2019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 </w:t>
      </w: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- Техника (комбинированный вид)                      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Креативная прическа (на манекен-головке)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4000 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Вечерняя прическа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 – Мода (комбинированный вид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Дневная прическа (на модели)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Вечерняя прическа (на модели)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 – Прогрессивная мода (комбинированный вид)</w:t>
      </w:r>
    </w:p>
    <w:tbl>
      <w:tblPr>
        <w:tblW w:w="7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Прогрессивная стрижка (на манекен-головке)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Авангардная прическа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 – Салонная мода (комбинированный вид)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Салонная стрижка (на манекен-головке)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Модная прическа новобрачной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 – Престиж-Кубок</w:t>
      </w:r>
    </w:p>
    <w:tbl>
      <w:tblPr>
        <w:tblW w:w="13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35"/>
        <w:gridCol w:w="5121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Престиж-прическа для Гала-вечера  (на модели)</w:t>
            </w:r>
          </w:p>
        </w:tc>
        <w:tc>
          <w:tcPr>
            <w:tcW w:w="1035" w:type="dxa"/>
            <w:vMerge w:val="restart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5121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6" w:space="0" w:color="BFBFBF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Престиж-прическа новобрачной (на модели)</w:t>
            </w:r>
          </w:p>
        </w:tc>
        <w:tc>
          <w:tcPr>
            <w:tcW w:w="0" w:type="auto"/>
            <w:vMerge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  <w:tc>
          <w:tcPr>
            <w:tcW w:w="5121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6" w:space="0" w:color="BFBFBF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 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– (</w:t>
      </w: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индивидуальные виды)</w:t>
      </w:r>
    </w:p>
    <w:tbl>
      <w:tblPr>
        <w:tblW w:w="7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Прическа новобрачной (на модели)</w:t>
            </w: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Фантазийная прическа (на модели)</w:t>
            </w: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Мужские мастера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 </w:t>
      </w: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- Техника (комбинированный вид)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Креативная прическа (на манекен-головке)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4000 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Классическая стрижка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Мужские мастера – Прогрессивная мода (комбинированный вид)</w:t>
      </w:r>
    </w:p>
    <w:tbl>
      <w:tblPr>
        <w:tblW w:w="7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Прогрессивная прическа (на манекен-головке)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4000 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Авангардная прическа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Мужские мастера – Салонная мода (комбинированный вид)</w:t>
      </w:r>
    </w:p>
    <w:tbl>
      <w:tblPr>
        <w:tblW w:w="7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Салонная прическа (на модели 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+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на манекен-головке)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4000 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Салонная стрижка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(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на модели 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+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 xml:space="preserve">Мужские мастера – </w:t>
      </w:r>
      <w:proofErr w:type="spellStart"/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Барбер</w:t>
      </w:r>
      <w:proofErr w:type="spellEnd"/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 xml:space="preserve"> стилист (комбинированный вид)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Низкий </w:t>
            </w:r>
            <w:proofErr w:type="spellStart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Fade</w:t>
            </w:r>
            <w:proofErr w:type="spellEnd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 стрижка (на модели)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4000 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Низкий </w:t>
            </w:r>
            <w:proofErr w:type="spellStart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Fade</w:t>
            </w:r>
            <w:proofErr w:type="spellEnd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 укладка (на модели)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Мужские мастера – (индивидуальный вид)</w:t>
      </w:r>
    </w:p>
    <w:tbl>
      <w:tblPr>
        <w:tblW w:w="7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Мастер-стилист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(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на </w:t>
            </w:r>
            <w:proofErr w:type="spellStart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маникен</w:t>
            </w:r>
            <w:proofErr w:type="spellEnd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-головке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)</w:t>
            </w: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Тату-дизайн (на модели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)</w:t>
            </w: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Укладка с применением накладок (на манекен-головке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)</w:t>
            </w: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ВНИМАНИЕ!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После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12 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апреля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2019 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г. заявки на участие не принимаются! </w:t>
      </w: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“___” ________ 2019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г.       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                                                               </w:t>
      </w:r>
      <w:r w:rsidRPr="00375A38">
        <w:rPr>
          <w:rFonts w:ascii="Times" w:eastAsia="Times New Roman" w:hAnsi="Times" w:cs="Times New Roman"/>
          <w:i/>
          <w:iCs/>
          <w:color w:val="222222"/>
          <w:sz w:val="17"/>
          <w:szCs w:val="17"/>
        </w:rPr>
        <w:t>Подпись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</w:t>
      </w: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846B1" w:rsidRDefault="003846B1">
      <w:pPr>
        <w:rPr>
          <w:rFonts w:ascii="Times" w:eastAsia="Times New Roman" w:hAnsi="Times" w:cs="Times New Roman"/>
          <w:b/>
          <w:bCs/>
          <w:color w:val="222222"/>
          <w:sz w:val="21"/>
          <w:szCs w:val="21"/>
        </w:rPr>
      </w:pPr>
      <w:r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br w:type="page"/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lastRenderedPageBreak/>
        <w:t>Регистрационная форма для участия 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в XX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II</w:t>
      </w: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 Чемпионате Москвы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 </w:t>
      </w: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по парикмахерскому искусству,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декоративной косметике, моделированию и дизайну ногтей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ПАРИКМАХЕРЫ УЧАЩИЕСЯ И ЮНИОРЫ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Москва, 16 марта 2019 г.,</w:t>
      </w:r>
      <w:r w:rsidRPr="00375A38">
        <w:rPr>
          <w:rFonts w:ascii="Cambria" w:eastAsia="Times New Roman" w:hAnsi="Cambria" w:cs="Times New Roman"/>
          <w:i/>
          <w:iCs/>
          <w:color w:val="222222"/>
          <w:sz w:val="20"/>
          <w:szCs w:val="20"/>
        </w:rPr>
        <w:t> </w:t>
      </w: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8"/>
          <w:szCs w:val="18"/>
        </w:rPr>
        <w:t>ВДНХ, </w:t>
      </w: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образовательный комплекс </w:t>
      </w:r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«</w:t>
      </w:r>
      <w:proofErr w:type="spellStart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Техноград</w:t>
      </w:r>
      <w:proofErr w:type="spellEnd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»</w:t>
      </w:r>
    </w:p>
    <w:p w:rsidR="00375A38" w:rsidRPr="00375A38" w:rsidRDefault="00375A38" w:rsidP="00375A38">
      <w:pPr>
        <w:jc w:val="center"/>
        <w:rPr>
          <w:rFonts w:ascii="Times New Roman" w:eastAsia="Times New Roman" w:hAnsi="Times New Roman" w:cs="Times New Roman"/>
          <w:color w:val="222222"/>
          <w:sz w:val="18"/>
          <w:szCs w:val="18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Название, адрес и телефон салона: ___________________________________________________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Фамилия, имя, отчество участника: 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Ф. И. О. модели: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Дата рождения:</w:t>
      </w:r>
      <w:r w:rsidRPr="00375A38">
        <w:rPr>
          <w:rFonts w:ascii="Times New Roman" w:eastAsia="Times New Roman" w:hAnsi="Times New Roman" w:cs="Times New Roman"/>
          <w:color w:val="222222"/>
          <w:sz w:val="18"/>
          <w:szCs w:val="18"/>
        </w:rPr>
        <w:t> _________________________________________________________________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Контактные телефоны: _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___________________________________________________________</w:t>
      </w: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E-</w:t>
      </w:r>
      <w:proofErr w:type="spellStart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mail</w:t>
      </w:r>
      <w:proofErr w:type="spellEnd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:</w:t>
      </w:r>
      <w:r w:rsidRPr="00375A38">
        <w:rPr>
          <w:rFonts w:ascii="Times New Roman" w:eastAsia="Times New Roman" w:hAnsi="Times New Roman" w:cs="Times New Roman"/>
          <w:color w:val="222222"/>
          <w:sz w:val="18"/>
          <w:szCs w:val="18"/>
        </w:rPr>
        <w:t> ________________________________________________________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бы участвовать в следующем конкурсе:</w:t>
      </w:r>
    </w:p>
    <w:p w:rsidR="00375A38" w:rsidRPr="00375A38" w:rsidRDefault="00375A38" w:rsidP="00375A38">
      <w:pPr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(пожалуйста, отметьте крестиком соответствующий прямоугольник)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принять участие в тренировочных сборах с «____» по «____»_________201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7"/>
          <w:szCs w:val="17"/>
        </w:rPr>
        <w:t>9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 – </w:t>
      </w: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Техника (комбинированный вид)                        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3"/>
        <w:gridCol w:w="1028"/>
      </w:tblGrid>
      <w:tr w:rsidR="00375A38" w:rsidRPr="00375A38" w:rsidTr="00375A38">
        <w:tc>
          <w:tcPr>
            <w:tcW w:w="6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Креативная прическа (на манекен-головке)</w:t>
            </w:r>
          </w:p>
        </w:tc>
        <w:tc>
          <w:tcPr>
            <w:tcW w:w="10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2000</w:t>
            </w:r>
          </w:p>
        </w:tc>
      </w:tr>
      <w:tr w:rsidR="00375A38" w:rsidRPr="00375A38" w:rsidTr="00375A38">
        <w:tc>
          <w:tcPr>
            <w:tcW w:w="6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Вечерняя прическа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 – Мода (комбинированный вид)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61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Дневная прическа (на манекен-головке)</w:t>
            </w:r>
          </w:p>
        </w:tc>
        <w:tc>
          <w:tcPr>
            <w:tcW w:w="10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2000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 Вечерняя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прическа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 – Престиж-Кубок</w:t>
      </w:r>
    </w:p>
    <w:tbl>
      <w:tblPr>
        <w:tblW w:w="13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35"/>
        <w:gridCol w:w="5121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Престиж-прическа для Гала-вечера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(на манекен-головке)</w:t>
            </w:r>
          </w:p>
        </w:tc>
        <w:tc>
          <w:tcPr>
            <w:tcW w:w="1035" w:type="dxa"/>
            <w:vMerge w:val="restart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2000</w:t>
            </w:r>
          </w:p>
        </w:tc>
        <w:tc>
          <w:tcPr>
            <w:tcW w:w="5121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6" w:space="0" w:color="BFBFBF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Престиж-прическа новобрачной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  <w:tc>
          <w:tcPr>
            <w:tcW w:w="5121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6" w:space="0" w:color="BFBFBF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Мужская мастера – Техника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 </w:t>
      </w: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(комбинированный вид)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61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Креативная прическа (на манекен-головке)</w:t>
            </w:r>
          </w:p>
        </w:tc>
        <w:tc>
          <w:tcPr>
            <w:tcW w:w="10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2000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Классическая стрижка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Мужская мастера – Салонная мода  (комбинированный вид)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61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Салонная прическа (на манекен-головке)</w:t>
            </w:r>
          </w:p>
        </w:tc>
        <w:tc>
          <w:tcPr>
            <w:tcW w:w="10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2000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Салонная стрижка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8"/>
          <w:szCs w:val="18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Женские мастера 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8"/>
          <w:szCs w:val="18"/>
        </w:rPr>
        <w:t>– (</w:t>
      </w:r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индивидуальный вид)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61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Прическа новобрачной (на манекен-головке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)</w:t>
            </w: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1500</w:t>
            </w: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ВНИМАНИЕ!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После 14 марта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2019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г. заявки на участие не принимаются!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“___” ________ 2019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г.       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                                                               </w:t>
      </w:r>
      <w:r w:rsidRPr="00375A38">
        <w:rPr>
          <w:rFonts w:ascii="Times" w:eastAsia="Times New Roman" w:hAnsi="Times" w:cs="Times New Roman"/>
          <w:i/>
          <w:iCs/>
          <w:color w:val="222222"/>
          <w:sz w:val="17"/>
          <w:szCs w:val="17"/>
        </w:rPr>
        <w:t>Подпись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846B1" w:rsidRDefault="003846B1">
      <w:pPr>
        <w:rPr>
          <w:rFonts w:ascii="Times" w:eastAsia="Times New Roman" w:hAnsi="Times" w:cs="Times New Roman"/>
          <w:b/>
          <w:bCs/>
          <w:color w:val="222222"/>
          <w:sz w:val="21"/>
          <w:szCs w:val="21"/>
        </w:rPr>
      </w:pPr>
      <w:r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br w:type="page"/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lastRenderedPageBreak/>
        <w:t>Регистрационная форма для участия 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в XX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II</w:t>
      </w: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 Чемпионате Москвы по парикмахерскому искусству,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декоративной косметике, моделированию и дизайну ногтей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ВИЗАЖИСТЫ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Москва, 16 марта 2019 г.,</w:t>
      </w:r>
      <w:r w:rsidRPr="00375A38">
        <w:rPr>
          <w:rFonts w:ascii="Cambria" w:eastAsia="Times New Roman" w:hAnsi="Cambria" w:cs="Times New Roman"/>
          <w:i/>
          <w:iCs/>
          <w:color w:val="222222"/>
          <w:sz w:val="20"/>
          <w:szCs w:val="20"/>
        </w:rPr>
        <w:t> </w:t>
      </w: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8"/>
          <w:szCs w:val="18"/>
        </w:rPr>
        <w:t>ВДНХ, </w:t>
      </w: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образовательный комплекс </w:t>
      </w:r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«</w:t>
      </w:r>
      <w:proofErr w:type="spellStart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Техноград</w:t>
      </w:r>
      <w:proofErr w:type="spellEnd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»</w:t>
      </w:r>
    </w:p>
    <w:p w:rsidR="00375A38" w:rsidRPr="00375A38" w:rsidRDefault="00375A38" w:rsidP="00375A38">
      <w:pPr>
        <w:jc w:val="center"/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Название, адрес и телефон салона: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Фамилия, имя, отчество участника: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Ф. И. О. модели: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Дата рождения:</w:t>
      </w:r>
      <w:r w:rsidRPr="00375A38">
        <w:rPr>
          <w:rFonts w:ascii="Times New Roman" w:eastAsia="Times New Roman" w:hAnsi="Times New Roman" w:cs="Times New Roman"/>
          <w:color w:val="222222"/>
          <w:sz w:val="18"/>
          <w:szCs w:val="18"/>
        </w:rPr>
        <w:t> 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Контактные телефоны и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e-</w:t>
      </w:r>
      <w:proofErr w:type="spellStart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mail</w:t>
      </w:r>
      <w:proofErr w:type="spellEnd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: ______________________________________________________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бы участвовать в следующем конкурсе:</w:t>
      </w:r>
    </w:p>
    <w:p w:rsidR="00375A38" w:rsidRPr="00375A38" w:rsidRDefault="00375A38" w:rsidP="00375A38">
      <w:pPr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(пожалуйста, отметьте крестиком соответствующий прямоугольник)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принять участие в тренировочных сборах с «____» по «___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7"/>
          <w:szCs w:val="17"/>
        </w:rPr>
        <w:t>_» _________2019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ВИЗАЖИСТЫ - ЭСТЕТИКА (индивидуальный вид)                       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1"/>
        <w:gridCol w:w="1038"/>
      </w:tblGrid>
      <w:tr w:rsidR="00375A38" w:rsidRPr="00375A38" w:rsidTr="00375A38">
        <w:tc>
          <w:tcPr>
            <w:tcW w:w="6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proofErr w:type="spellStart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Подиумный</w:t>
            </w:r>
            <w:proofErr w:type="spellEnd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 макияж (на модели)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375A38" w:rsidRPr="00375A38" w:rsidTr="00375A38">
        <w:tc>
          <w:tcPr>
            <w:tcW w:w="6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Helvetica" w:eastAsia="Times New Roman" w:hAnsi="Helvetica" w:cs="Arial"/>
                <w:color w:val="FF0000"/>
                <w:sz w:val="17"/>
                <w:szCs w:val="17"/>
              </w:rPr>
            </w:pPr>
            <w:r w:rsidRPr="00375A38">
              <w:rPr>
                <w:rFonts w:ascii="Helvetica" w:eastAsia="Times New Roman" w:hAnsi="Helvetica" w:cs="Arial"/>
                <w:color w:val="FF0000"/>
                <w:sz w:val="17"/>
                <w:szCs w:val="17"/>
                <w:u w:val="single"/>
              </w:rPr>
              <w:t>Макияж новобрачной (на модели)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375A38" w:rsidRPr="00375A38" w:rsidTr="00375A38">
        <w:tc>
          <w:tcPr>
            <w:tcW w:w="6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Боди-Арт (на модели)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ВНИМАНИЕ!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После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14 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марта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2019 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г. заявки на участие не принимаются! </w:t>
      </w: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“___” ________ 2019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г.       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                                                               </w:t>
      </w:r>
      <w:r w:rsidRPr="00375A38">
        <w:rPr>
          <w:rFonts w:ascii="Times" w:eastAsia="Times New Roman" w:hAnsi="Times" w:cs="Times New Roman"/>
          <w:i/>
          <w:iCs/>
          <w:color w:val="222222"/>
          <w:sz w:val="17"/>
          <w:szCs w:val="17"/>
        </w:rPr>
        <w:t>Подпись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</w:t>
      </w:r>
    </w:p>
    <w:p w:rsidR="003846B1" w:rsidRDefault="003846B1">
      <w:pPr>
        <w:rPr>
          <w:rFonts w:ascii="Times" w:eastAsia="Times New Roman" w:hAnsi="Times" w:cs="Times New Roman"/>
          <w:b/>
          <w:bCs/>
          <w:color w:val="222222"/>
          <w:sz w:val="21"/>
          <w:szCs w:val="21"/>
        </w:rPr>
      </w:pPr>
      <w:r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br w:type="page"/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lastRenderedPageBreak/>
        <w:t>Регистрационная форма для участия 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в XX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II</w:t>
      </w: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 Чемпионате Москвы по парикмахерскому искусству,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декоративной косметике, моделированию и дизайну ногтей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Москва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7"/>
          <w:szCs w:val="17"/>
        </w:rPr>
        <w:t>, 16 </w:t>
      </w: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марта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7"/>
          <w:szCs w:val="17"/>
        </w:rPr>
        <w:t> 2019</w:t>
      </w: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 г.,</w:t>
      </w:r>
      <w:r w:rsidRPr="00375A38">
        <w:rPr>
          <w:rFonts w:ascii="Cambria" w:eastAsia="Times New Roman" w:hAnsi="Cambria" w:cs="Times New Roman"/>
          <w:i/>
          <w:iCs/>
          <w:color w:val="222222"/>
          <w:sz w:val="20"/>
          <w:szCs w:val="20"/>
        </w:rPr>
        <w:t> </w:t>
      </w: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8"/>
          <w:szCs w:val="18"/>
        </w:rPr>
        <w:t>ВДНХ, </w:t>
      </w: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образовательный комплекс </w:t>
      </w:r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«</w:t>
      </w:r>
      <w:proofErr w:type="spellStart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Техноград</w:t>
      </w:r>
      <w:proofErr w:type="spellEnd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»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8"/>
          <w:szCs w:val="18"/>
        </w:rPr>
        <w:t> 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НОГТЕВОЙ СЕРВИС</w:t>
      </w:r>
    </w:p>
    <w:p w:rsidR="00375A38" w:rsidRPr="00375A38" w:rsidRDefault="00375A38" w:rsidP="00375A38">
      <w:pPr>
        <w:jc w:val="center"/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75A38" w:rsidRPr="00375A38" w:rsidRDefault="00375A38" w:rsidP="00375A38">
      <w:pPr>
        <w:jc w:val="center"/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Название, адрес и телефон салона: ___________________________________________________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Фамилия, имя, отчество участника: 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Ф. И. О. модели: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Дата рождения:</w:t>
      </w:r>
      <w:r w:rsidRPr="00375A38">
        <w:rPr>
          <w:rFonts w:ascii="Times New Roman" w:eastAsia="Times New Roman" w:hAnsi="Times New Roman" w:cs="Times New Roman"/>
          <w:color w:val="222222"/>
          <w:sz w:val="18"/>
          <w:szCs w:val="18"/>
        </w:rPr>
        <w:t> _________________________________________________________________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Контактные телефоны: _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___________________________________________________________</w:t>
      </w:r>
    </w:p>
    <w:p w:rsidR="00375A38" w:rsidRDefault="00375A38" w:rsidP="00375A38">
      <w:pPr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E-</w:t>
      </w:r>
      <w:proofErr w:type="spellStart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mail</w:t>
      </w:r>
      <w:proofErr w:type="spellEnd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:</w:t>
      </w:r>
      <w:r w:rsidRPr="00375A38">
        <w:rPr>
          <w:rFonts w:ascii="Times New Roman" w:eastAsia="Times New Roman" w:hAnsi="Times New Roman" w:cs="Times New Roman"/>
          <w:color w:val="222222"/>
          <w:sz w:val="18"/>
          <w:szCs w:val="18"/>
        </w:rPr>
        <w:t> ________________________________________________________</w:t>
      </w:r>
    </w:p>
    <w:p w:rsidR="00263855" w:rsidRPr="00375A38" w:rsidRDefault="00263855" w:rsidP="00375A38">
      <w:pPr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>
        <w:rPr>
          <w:rFonts w:ascii="Times New Roman" w:eastAsia="Times New Roman" w:hAnsi="Times New Roman" w:cs="Times New Roman"/>
          <w:color w:val="222222"/>
          <w:sz w:val="18"/>
          <w:szCs w:val="18"/>
        </w:rPr>
        <w:t>Команда/тренер</w:t>
      </w:r>
      <w:r w:rsidRPr="00375A38">
        <w:rPr>
          <w:rFonts w:ascii="Times New Roman" w:eastAsia="Times New Roman" w:hAnsi="Times New Roman" w:cs="Times New Roman"/>
          <w:color w:val="222222"/>
          <w:sz w:val="18"/>
          <w:szCs w:val="18"/>
        </w:rPr>
        <w:t>________________________________________________________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бы участвовать в следующем конкурсе:</w:t>
      </w:r>
    </w:p>
    <w:p w:rsidR="00375A38" w:rsidRPr="00375A38" w:rsidRDefault="00375A38" w:rsidP="00375A38">
      <w:pPr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(пожалуйста, отметьте крестиком соответствующий прямоугольник)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принять участие в тренировочных сборах с «____» по «___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7"/>
          <w:szCs w:val="17"/>
        </w:rPr>
        <w:t>_» _________2019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8"/>
          <w:szCs w:val="18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8"/>
          <w:szCs w:val="18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МАСТЕРА ВЗРОСЛЫЕ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(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соревнования моделированию и дизайну ногтей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)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                                                                                          </w:t>
      </w:r>
    </w:p>
    <w:tbl>
      <w:tblPr>
        <w:tblW w:w="93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5"/>
        <w:gridCol w:w="930"/>
        <w:gridCol w:w="930"/>
        <w:gridCol w:w="930"/>
      </w:tblGrid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687B4C" w:rsidRPr="00814B6E" w:rsidRDefault="00687B4C" w:rsidP="00687B4C">
            <w:pPr>
              <w:jc w:val="right"/>
              <w:rPr>
                <w:rFonts w:ascii="Times" w:eastAsia="Times New Roman" w:hAnsi="Times" w:cs="Arial"/>
                <w:b/>
                <w:color w:val="222222"/>
                <w:sz w:val="17"/>
                <w:szCs w:val="17"/>
              </w:rPr>
            </w:pPr>
            <w:r w:rsidRPr="00814B6E">
              <w:rPr>
                <w:rFonts w:ascii="Times" w:eastAsia="Times New Roman" w:hAnsi="Times" w:cs="Arial"/>
                <w:b/>
                <w:color w:val="222222"/>
                <w:sz w:val="17"/>
                <w:szCs w:val="17"/>
              </w:rPr>
              <w:t>Категория мастера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814B6E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814B6E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мастер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814B6E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814B6E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профи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814B6E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814B6E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юниор</w:t>
            </w:r>
          </w:p>
        </w:tc>
      </w:tr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Комбинированный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маникюр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+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покрытие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гель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-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лаком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263855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263855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Конкурсное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моделирование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по акриловой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технологии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263855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263855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Конкурсное моделирование по </w:t>
            </w:r>
            <w:proofErr w:type="spellStart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гелевой</w:t>
            </w:r>
            <w:proofErr w:type="spellEnd"/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технологии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263855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263855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Декоративный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френч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263855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263855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spacing w:after="75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Конкурсное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моделирование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ногтей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в форме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«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стилет»» 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263855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263855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Салонное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моделирование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ногтей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263855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263855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proofErr w:type="spellStart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Гелевый</w:t>
            </w:r>
            <w:proofErr w:type="spellEnd"/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дизайн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263855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263855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Инкрустация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ногтей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proofErr w:type="spellStart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Микс</w:t>
            </w:r>
            <w:proofErr w:type="spellEnd"/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-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медиа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Манекен-рука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Роспись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- Аэрография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Ручная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роспись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Фантазийный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образ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Нейл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-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постер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Дизайн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-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макет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Декор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–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дизайн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ВНИМАНИЕ!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После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14 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марта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2019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г. заявки на участие не принимаются! 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“___” ________ 2019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г.       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                                                               </w:t>
      </w:r>
      <w:r w:rsidRPr="00375A38">
        <w:rPr>
          <w:rFonts w:ascii="Times" w:eastAsia="Times New Roman" w:hAnsi="Times" w:cs="Times New Roman"/>
          <w:i/>
          <w:iCs/>
          <w:color w:val="222222"/>
          <w:sz w:val="17"/>
          <w:szCs w:val="17"/>
        </w:rPr>
        <w:t>Подпись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</w:t>
      </w:r>
    </w:p>
    <w:p w:rsidR="00F91BA2" w:rsidRPr="003846B1" w:rsidRDefault="00375A38" w:rsidP="003846B1">
      <w:pPr>
        <w:shd w:val="clear" w:color="auto" w:fill="E8EAED"/>
        <w:spacing w:line="90" w:lineRule="atLeast"/>
        <w:rPr>
          <w:rFonts w:ascii="Arial" w:eastAsia="Times New Roman" w:hAnsi="Arial" w:cs="Arial"/>
          <w:color w:val="222222"/>
        </w:rPr>
      </w:pPr>
      <w:r w:rsidRPr="00375A38">
        <w:rPr>
          <w:rFonts w:ascii="Arial" w:eastAsia="Times New Roman" w:hAnsi="Arial" w:cs="Arial"/>
          <w:color w:val="222222"/>
        </w:rPr>
        <w:fldChar w:fldCharType="begin"/>
      </w:r>
      <w:r w:rsidRPr="00375A38">
        <w:rPr>
          <w:rFonts w:ascii="Arial" w:eastAsia="Times New Roman" w:hAnsi="Arial" w:cs="Arial"/>
          <w:color w:val="222222"/>
        </w:rPr>
        <w:instrText xml:space="preserve"> INCLUDEPICTURE "/var/folders/7c/bpb6n2lj5wx42rjlbjxygvg80000gn/T/com.microsoft.Word/WebArchiveCopyPasteTempFiles/cleardot.gif" \* MERGEFORMATINET </w:instrText>
      </w:r>
      <w:r w:rsidRPr="00375A38">
        <w:rPr>
          <w:rFonts w:ascii="Arial" w:eastAsia="Times New Roman" w:hAnsi="Arial" w:cs="Arial"/>
          <w:color w:val="222222"/>
        </w:rPr>
        <w:fldChar w:fldCharType="separate"/>
      </w:r>
      <w:r w:rsidRPr="00375A38">
        <w:rPr>
          <w:rFonts w:ascii="Arial" w:eastAsia="Times New Roman" w:hAnsi="Arial" w:cs="Arial"/>
          <w:noProof/>
          <w:color w:val="222222"/>
        </w:rPr>
        <w:drawing>
          <wp:inline distT="0" distB="0" distL="0" distR="0">
            <wp:extent cx="9525" cy="9525"/>
            <wp:effectExtent l="0" t="0" r="0" b="0"/>
            <wp:docPr id="1" name="Рисунок 1" descr="/var/folders/7c/bpb6n2lj5wx42rjlbjxygvg80000gn/T/com.microsoft.Word/WebArchiveCopyPasteTempFil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7c/bpb6n2lj5wx42rjlbjxygvg80000gn/T/com.microsoft.Word/WebArchiveCopyPasteTempFiles/cleardo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A38">
        <w:rPr>
          <w:rFonts w:ascii="Arial" w:eastAsia="Times New Roman" w:hAnsi="Arial" w:cs="Arial"/>
          <w:color w:val="222222"/>
        </w:rPr>
        <w:fldChar w:fldCharType="end"/>
      </w:r>
    </w:p>
    <w:sectPr w:rsidR="00F91BA2" w:rsidRPr="003846B1" w:rsidSect="003846B1">
      <w:footerReference w:type="even" r:id="rId8"/>
      <w:footerReference w:type="default" r:id="rId9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1C74" w:rsidRDefault="00AA1C74" w:rsidP="003846B1">
      <w:r>
        <w:separator/>
      </w:r>
    </w:p>
  </w:endnote>
  <w:endnote w:type="continuationSeparator" w:id="0">
    <w:p w:rsidR="00AA1C74" w:rsidRDefault="00AA1C74" w:rsidP="00384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973641630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3846B1" w:rsidRDefault="003846B1" w:rsidP="00F44ADE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:rsidR="003846B1" w:rsidRDefault="003846B1" w:rsidP="003846B1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-115211605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3846B1" w:rsidRDefault="003846B1" w:rsidP="00F44ADE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2</w:t>
        </w:r>
        <w:r>
          <w:rPr>
            <w:rStyle w:val="a6"/>
          </w:rPr>
          <w:fldChar w:fldCharType="end"/>
        </w:r>
      </w:p>
    </w:sdtContent>
  </w:sdt>
  <w:p w:rsidR="003846B1" w:rsidRDefault="003846B1" w:rsidP="003846B1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1C74" w:rsidRDefault="00AA1C74" w:rsidP="003846B1">
      <w:r>
        <w:separator/>
      </w:r>
    </w:p>
  </w:footnote>
  <w:footnote w:type="continuationSeparator" w:id="0">
    <w:p w:rsidR="00AA1C74" w:rsidRDefault="00AA1C74" w:rsidP="003846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A38"/>
    <w:rsid w:val="00263855"/>
    <w:rsid w:val="00375A38"/>
    <w:rsid w:val="003846B1"/>
    <w:rsid w:val="004A22F4"/>
    <w:rsid w:val="00687B4C"/>
    <w:rsid w:val="00814B6E"/>
    <w:rsid w:val="00A34F53"/>
    <w:rsid w:val="00AA1C74"/>
    <w:rsid w:val="00AD01E7"/>
    <w:rsid w:val="00C57506"/>
    <w:rsid w:val="00F9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494AA43"/>
  <w15:chartTrackingRefBased/>
  <w15:docId w15:val="{259D7BD8-15E3-3D47-9A97-2E5024518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5A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375A38"/>
  </w:style>
  <w:style w:type="paragraph" w:styleId="a4">
    <w:name w:val="footer"/>
    <w:basedOn w:val="a"/>
    <w:link w:val="a5"/>
    <w:uiPriority w:val="99"/>
    <w:unhideWhenUsed/>
    <w:rsid w:val="003846B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846B1"/>
  </w:style>
  <w:style w:type="character" w:styleId="a6">
    <w:name w:val="page number"/>
    <w:basedOn w:val="a0"/>
    <w:uiPriority w:val="99"/>
    <w:semiHidden/>
    <w:unhideWhenUsed/>
    <w:rsid w:val="00384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0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7109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1228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2</cp:revision>
  <dcterms:created xsi:type="dcterms:W3CDTF">2019-02-05T08:58:00Z</dcterms:created>
  <dcterms:modified xsi:type="dcterms:W3CDTF">2019-02-05T08:58:00Z</dcterms:modified>
</cp:coreProperties>
</file>